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5442D9">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442D9">
        <w:rPr>
          <w:rFonts w:ascii="Verdana" w:hAnsi="Verdana" w:cs="Arial"/>
        </w:rPr>
        <w:t xml:space="preserve"> KARAR  </w:t>
      </w:r>
      <w:proofErr w:type="gramStart"/>
      <w:r w:rsidR="005442D9">
        <w:rPr>
          <w:rFonts w:ascii="Verdana" w:hAnsi="Verdana" w:cs="Arial"/>
        </w:rPr>
        <w:t>SAYISI       :  260</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442D9">
        <w:rPr>
          <w:rFonts w:ascii="Verdana" w:hAnsi="Verdana"/>
        </w:rPr>
        <w:t>136</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442D9">
        <w:rPr>
          <w:rFonts w:ascii="Verdana" w:hAnsi="Verdana"/>
        </w:rPr>
        <w:t xml:space="preserve">AV </w:t>
      </w:r>
      <w:proofErr w:type="gramStart"/>
      <w:r w:rsidR="005442D9">
        <w:rPr>
          <w:rFonts w:ascii="Verdana" w:hAnsi="Verdana"/>
        </w:rPr>
        <w:t>724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442D9">
        <w:rPr>
          <w:rFonts w:ascii="Verdana" w:hAnsi="Verdana"/>
        </w:rPr>
        <w:t xml:space="preserve"> gösteren 67 AV 724</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F71F3B">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4BA"/>
    <w:rsid w:val="00523AD0"/>
    <w:rsid w:val="00524418"/>
    <w:rsid w:val="00526917"/>
    <w:rsid w:val="005275A1"/>
    <w:rsid w:val="005332C3"/>
    <w:rsid w:val="00540E61"/>
    <w:rsid w:val="005427E9"/>
    <w:rsid w:val="005436FC"/>
    <w:rsid w:val="005442D9"/>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0763"/>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D7D8F"/>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2529"/>
    <w:rsid w:val="00EB51CF"/>
    <w:rsid w:val="00EB5688"/>
    <w:rsid w:val="00EB5797"/>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71F3B"/>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A33E6-76CE-4882-B874-07CD8C11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441</Words>
  <Characters>2514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2017-08-07T08:37:00Z</cp:lastPrinted>
  <dcterms:created xsi:type="dcterms:W3CDTF">2017-08-09T08:33:00Z</dcterms:created>
  <dcterms:modified xsi:type="dcterms:W3CDTF">2017-09-26T07:58:00Z</dcterms:modified>
</cp:coreProperties>
</file>